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627A7C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30.12.</w:t>
      </w:r>
      <w:bookmarkStart w:id="0" w:name="_GoBack"/>
      <w:bookmarkEnd w:id="0"/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25</w:t>
      </w:r>
      <w:r w:rsidR="00900F6A" w:rsidRPr="0052331E">
        <w:rPr>
          <w:color w:val="000000"/>
          <w:sz w:val="26"/>
          <w:szCs w:val="26"/>
        </w:rPr>
        <w:tab/>
        <w:t>г.</w:t>
      </w:r>
      <w:r w:rsidR="00823082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 w:rsidR="00AF78D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6516</w:t>
      </w:r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Default="000B5421" w:rsidP="00AE3C06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</w:t>
      </w:r>
      <w:r w:rsidRPr="00F96534">
        <w:rPr>
          <w:sz w:val="26"/>
          <w:szCs w:val="26"/>
        </w:rPr>
        <w:t>Федеральным законом</w:t>
      </w:r>
      <w:r w:rsidRPr="00F96534">
        <w:rPr>
          <w:sz w:val="26"/>
          <w:szCs w:val="26"/>
        </w:rPr>
        <w:br/>
        <w:t xml:space="preserve">от 23.06.2014 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F96534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AE3C06" w:rsidRPr="00AE3C06">
        <w:rPr>
          <w:sz w:val="26"/>
          <w:szCs w:val="26"/>
        </w:rPr>
        <w:t>от 29.10.2024 № 6992; от 13.12.2024 № 8036; от 16.12.2024 № 8085; от 18.12.2024 № 8156; от 02.10.2025 №№ 4453, 4454, 4455; от 03.10.2025</w:t>
      </w:r>
      <w:r w:rsidR="00AE3C06">
        <w:rPr>
          <w:sz w:val="26"/>
          <w:szCs w:val="26"/>
        </w:rPr>
        <w:t xml:space="preserve"> </w:t>
      </w:r>
      <w:r w:rsidR="00AE3C06" w:rsidRPr="00AE3C06">
        <w:rPr>
          <w:sz w:val="26"/>
          <w:szCs w:val="26"/>
        </w:rPr>
        <w:t xml:space="preserve">№ 4478; от 08.10.2025 №№ 4536, 4537, 4538; от 10.10.2025 </w:t>
      </w:r>
      <w:r w:rsidR="00AE3C06">
        <w:rPr>
          <w:sz w:val="26"/>
          <w:szCs w:val="26"/>
        </w:rPr>
        <w:br/>
      </w:r>
      <w:r w:rsidR="00AE3C06" w:rsidRPr="00AE3C06">
        <w:rPr>
          <w:sz w:val="26"/>
          <w:szCs w:val="26"/>
        </w:rPr>
        <w:t>№ 4578; от 13.10.2025 № 4591;</w:t>
      </w:r>
      <w:r w:rsidR="00AE3C06">
        <w:rPr>
          <w:sz w:val="26"/>
          <w:szCs w:val="26"/>
        </w:rPr>
        <w:t xml:space="preserve"> </w:t>
      </w:r>
      <w:r w:rsidR="00AE3C06" w:rsidRPr="00AE3C06">
        <w:rPr>
          <w:sz w:val="26"/>
          <w:szCs w:val="26"/>
        </w:rPr>
        <w:t>от 14.10.2025 №№ 4612, 4613, 4614, 4615, 4616, 4617, 4618; от 15.10.2025 №№ 4684, 4685;</w:t>
      </w:r>
      <w:r w:rsidR="00AE3C06">
        <w:rPr>
          <w:sz w:val="26"/>
          <w:szCs w:val="26"/>
        </w:rPr>
        <w:t xml:space="preserve"> </w:t>
      </w:r>
      <w:r w:rsidR="00AE3C06" w:rsidRPr="00AE3C06">
        <w:rPr>
          <w:sz w:val="26"/>
          <w:szCs w:val="26"/>
        </w:rPr>
        <w:t>от 17.10.2025 №№ 4776, 4777</w:t>
      </w:r>
      <w:r w:rsidR="00AE3C06">
        <w:rPr>
          <w:sz w:val="26"/>
          <w:szCs w:val="26"/>
        </w:rPr>
        <w:t>,</w:t>
      </w:r>
    </w:p>
    <w:p w:rsidR="00823082" w:rsidRDefault="00823082" w:rsidP="00823082">
      <w:pPr>
        <w:pStyle w:val="a5"/>
        <w:ind w:firstLine="709"/>
        <w:jc w:val="both"/>
        <w:rPr>
          <w:sz w:val="26"/>
          <w:szCs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4B12BE">
        <w:rPr>
          <w:sz w:val="26"/>
          <w:szCs w:val="26"/>
        </w:rPr>
        <w:t>30</w:t>
      </w:r>
      <w:r w:rsidR="00F929B2">
        <w:rPr>
          <w:sz w:val="26"/>
          <w:szCs w:val="26"/>
        </w:rPr>
        <w:t>.01.2026</w:t>
      </w:r>
      <w:r w:rsidR="000B5421" w:rsidRPr="000B5421">
        <w:rPr>
          <w:sz w:val="26"/>
          <w:szCs w:val="26"/>
        </w:rPr>
        <w:t xml:space="preserve">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позднее </w:t>
      </w:r>
      <w:r w:rsidR="004B12BE">
        <w:rPr>
          <w:sz w:val="26"/>
          <w:szCs w:val="26"/>
        </w:rPr>
        <w:t>30</w:t>
      </w:r>
      <w:r w:rsidR="00F929B2">
        <w:rPr>
          <w:sz w:val="26"/>
          <w:szCs w:val="26"/>
        </w:rPr>
        <w:t>.12</w:t>
      </w:r>
      <w:r w:rsidR="00A361CC" w:rsidRPr="00FB0483">
        <w:rPr>
          <w:sz w:val="26"/>
          <w:szCs w:val="26"/>
        </w:rPr>
        <w:t>.</w:t>
      </w:r>
      <w:r w:rsidR="00B711A5" w:rsidRPr="00FB0483">
        <w:rPr>
          <w:sz w:val="26"/>
          <w:szCs w:val="26"/>
        </w:rPr>
        <w:t>2025</w:t>
      </w:r>
      <w:r w:rsidR="000B5421" w:rsidRPr="00FB0483">
        <w:rPr>
          <w:sz w:val="26"/>
          <w:szCs w:val="26"/>
        </w:rPr>
        <w:t xml:space="preserve"> </w:t>
      </w:r>
      <w:r w:rsidR="000B5421" w:rsidRPr="000B5421">
        <w:rPr>
          <w:sz w:val="26"/>
          <w:szCs w:val="26"/>
        </w:rPr>
        <w:t>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протокола рассмотрения заявок на участие в электронном аукционе в случае, если электронный </w:t>
      </w:r>
      <w:r w:rsidRPr="000B5421">
        <w:rPr>
          <w:sz w:val="26"/>
          <w:szCs w:val="26"/>
        </w:rPr>
        <w:lastRenderedPageBreak/>
        <w:t>аукцион признан несостоявшимся, либо протокола о результатах электронного аукциона на официальном сайте заключить с победителем аукциона, единственным 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284E04" w:rsidRDefault="00AC7835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>аместител</w:t>
      </w:r>
      <w:r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</w:t>
      </w:r>
      <w:r w:rsidR="005C29F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C7835"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="005C29F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C7835">
        <w:rPr>
          <w:rFonts w:ascii="Times New Roman" w:hAnsi="Times New Roman"/>
          <w:color w:val="000000"/>
          <w:sz w:val="26"/>
          <w:szCs w:val="26"/>
        </w:rPr>
        <w:t>Д.А. Бусов</w:t>
      </w: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654DD" w:rsidRPr="009A66B7" w:rsidRDefault="002654D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1D6443" w:rsidRDefault="008465AA" w:rsidP="007A648D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Кузьмина Ольга Валерьевна</w:t>
      </w:r>
    </w:p>
    <w:p w:rsidR="00395A52" w:rsidRPr="001D6443" w:rsidRDefault="007A648D" w:rsidP="007A648D">
      <w:pPr>
        <w:shd w:val="clear" w:color="auto" w:fill="FFFFFF"/>
        <w:spacing w:after="0" w:line="240" w:lineRule="auto"/>
        <w:rPr>
          <w:sz w:val="20"/>
          <w:szCs w:val="20"/>
        </w:rPr>
      </w:pPr>
      <w:r w:rsidRPr="001D6443">
        <w:rPr>
          <w:rFonts w:ascii="Times New Roman" w:hAnsi="Times New Roman"/>
          <w:sz w:val="20"/>
          <w:szCs w:val="20"/>
        </w:rPr>
        <w:t>43-71-80</w:t>
      </w:r>
    </w:p>
    <w:sectPr w:rsidR="00395A52" w:rsidRPr="001D6443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542" w:rsidRDefault="008C0542" w:rsidP="000F4B10">
      <w:pPr>
        <w:spacing w:after="0" w:line="240" w:lineRule="auto"/>
      </w:pPr>
      <w:r>
        <w:separator/>
      </w:r>
    </w:p>
  </w:endnote>
  <w:end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542" w:rsidRDefault="008C0542" w:rsidP="000F4B10">
      <w:pPr>
        <w:spacing w:after="0" w:line="240" w:lineRule="auto"/>
      </w:pPr>
      <w:r>
        <w:separator/>
      </w:r>
    </w:p>
  </w:footnote>
  <w:foot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67B47"/>
    <w:rsid w:val="00077CE1"/>
    <w:rsid w:val="000819E2"/>
    <w:rsid w:val="000900A7"/>
    <w:rsid w:val="000A028E"/>
    <w:rsid w:val="000B5421"/>
    <w:rsid w:val="000C1A8C"/>
    <w:rsid w:val="000C7A04"/>
    <w:rsid w:val="000F2591"/>
    <w:rsid w:val="000F4B10"/>
    <w:rsid w:val="000F7F60"/>
    <w:rsid w:val="0010375D"/>
    <w:rsid w:val="00105B0F"/>
    <w:rsid w:val="0015448C"/>
    <w:rsid w:val="00161583"/>
    <w:rsid w:val="00184AFD"/>
    <w:rsid w:val="001904BD"/>
    <w:rsid w:val="001A0AE0"/>
    <w:rsid w:val="001A22AA"/>
    <w:rsid w:val="001B1D33"/>
    <w:rsid w:val="001D6443"/>
    <w:rsid w:val="00240E8E"/>
    <w:rsid w:val="002654DD"/>
    <w:rsid w:val="00284E04"/>
    <w:rsid w:val="002961B1"/>
    <w:rsid w:val="002A31AD"/>
    <w:rsid w:val="002C31AC"/>
    <w:rsid w:val="002F685F"/>
    <w:rsid w:val="00325194"/>
    <w:rsid w:val="0036757C"/>
    <w:rsid w:val="00395A52"/>
    <w:rsid w:val="00396B24"/>
    <w:rsid w:val="003A5DF0"/>
    <w:rsid w:val="003B726A"/>
    <w:rsid w:val="0045062E"/>
    <w:rsid w:val="004B12BE"/>
    <w:rsid w:val="004C5902"/>
    <w:rsid w:val="00501071"/>
    <w:rsid w:val="00540823"/>
    <w:rsid w:val="00584900"/>
    <w:rsid w:val="005951FE"/>
    <w:rsid w:val="005A4976"/>
    <w:rsid w:val="005B4BD4"/>
    <w:rsid w:val="005B6B07"/>
    <w:rsid w:val="005C29F9"/>
    <w:rsid w:val="005C506E"/>
    <w:rsid w:val="00607AD6"/>
    <w:rsid w:val="00611A59"/>
    <w:rsid w:val="00625AD6"/>
    <w:rsid w:val="00627A7C"/>
    <w:rsid w:val="00635D09"/>
    <w:rsid w:val="006710CB"/>
    <w:rsid w:val="00680F30"/>
    <w:rsid w:val="006A7BE1"/>
    <w:rsid w:val="006F4E72"/>
    <w:rsid w:val="00705344"/>
    <w:rsid w:val="00716E1F"/>
    <w:rsid w:val="00727917"/>
    <w:rsid w:val="0078550F"/>
    <w:rsid w:val="007A421B"/>
    <w:rsid w:val="007A648D"/>
    <w:rsid w:val="007A6FC7"/>
    <w:rsid w:val="007B543D"/>
    <w:rsid w:val="007D1C8C"/>
    <w:rsid w:val="00807F8B"/>
    <w:rsid w:val="00823082"/>
    <w:rsid w:val="008465AA"/>
    <w:rsid w:val="00895328"/>
    <w:rsid w:val="008C0542"/>
    <w:rsid w:val="008D7658"/>
    <w:rsid w:val="008E1519"/>
    <w:rsid w:val="008F458E"/>
    <w:rsid w:val="008F6F20"/>
    <w:rsid w:val="00900F6A"/>
    <w:rsid w:val="00907D11"/>
    <w:rsid w:val="00946A08"/>
    <w:rsid w:val="00971C26"/>
    <w:rsid w:val="009728DE"/>
    <w:rsid w:val="0098074B"/>
    <w:rsid w:val="009A66B7"/>
    <w:rsid w:val="00A25197"/>
    <w:rsid w:val="00A322E5"/>
    <w:rsid w:val="00A361CC"/>
    <w:rsid w:val="00A823BD"/>
    <w:rsid w:val="00A847BE"/>
    <w:rsid w:val="00A91CE3"/>
    <w:rsid w:val="00AA4A05"/>
    <w:rsid w:val="00AC7835"/>
    <w:rsid w:val="00AE3C06"/>
    <w:rsid w:val="00AF78D4"/>
    <w:rsid w:val="00B02239"/>
    <w:rsid w:val="00B41A20"/>
    <w:rsid w:val="00B50AD5"/>
    <w:rsid w:val="00B65FBE"/>
    <w:rsid w:val="00B711A5"/>
    <w:rsid w:val="00B94ACA"/>
    <w:rsid w:val="00B94FCD"/>
    <w:rsid w:val="00BD156A"/>
    <w:rsid w:val="00BD4462"/>
    <w:rsid w:val="00BD73F0"/>
    <w:rsid w:val="00C17837"/>
    <w:rsid w:val="00C76B36"/>
    <w:rsid w:val="00C85D4B"/>
    <w:rsid w:val="00CD7E1B"/>
    <w:rsid w:val="00CE779D"/>
    <w:rsid w:val="00D06B70"/>
    <w:rsid w:val="00D2386F"/>
    <w:rsid w:val="00D5448F"/>
    <w:rsid w:val="00D672FE"/>
    <w:rsid w:val="00D84D6C"/>
    <w:rsid w:val="00D90FAA"/>
    <w:rsid w:val="00DC3550"/>
    <w:rsid w:val="00DD56C8"/>
    <w:rsid w:val="00DE6C45"/>
    <w:rsid w:val="00DF2554"/>
    <w:rsid w:val="00E466F2"/>
    <w:rsid w:val="00E621FD"/>
    <w:rsid w:val="00E92CFD"/>
    <w:rsid w:val="00E956CD"/>
    <w:rsid w:val="00EB45E0"/>
    <w:rsid w:val="00ED6203"/>
    <w:rsid w:val="00EF459B"/>
    <w:rsid w:val="00F111F0"/>
    <w:rsid w:val="00F150A0"/>
    <w:rsid w:val="00F33707"/>
    <w:rsid w:val="00F929B2"/>
    <w:rsid w:val="00F96534"/>
    <w:rsid w:val="00FB0483"/>
    <w:rsid w:val="00FB2B45"/>
    <w:rsid w:val="00FE182D"/>
    <w:rsid w:val="00FE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7E2D0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Приходкова Татьяна Александровна</cp:lastModifiedBy>
  <cp:revision>80</cp:revision>
  <cp:lastPrinted>2025-08-12T09:51:00Z</cp:lastPrinted>
  <dcterms:created xsi:type="dcterms:W3CDTF">2025-02-07T08:53:00Z</dcterms:created>
  <dcterms:modified xsi:type="dcterms:W3CDTF">2025-12-30T07:38:00Z</dcterms:modified>
</cp:coreProperties>
</file>